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13B" w:rsidRPr="005E513B" w:rsidRDefault="005E513B" w:rsidP="005E513B">
      <w:pPr>
        <w:jc w:val="center"/>
        <w:rPr>
          <w:b/>
        </w:rPr>
      </w:pPr>
      <w:bookmarkStart w:id="0" w:name="_GoBack"/>
      <w:bookmarkEnd w:id="0"/>
      <w:r w:rsidRPr="005E513B">
        <w:rPr>
          <w:b/>
        </w:rPr>
        <w:t>CONTRATO DE LOCAÇÃO DE VEÍCULO PARA FINS ELEITORAIS</w:t>
      </w:r>
    </w:p>
    <w:p w:rsidR="002800B2" w:rsidRDefault="005E513B" w:rsidP="005E513B">
      <w:pPr>
        <w:jc w:val="both"/>
      </w:pPr>
      <w:r>
        <w:t>Pelo presente instrumento particular, de um lado __________________________________ _____________________________________________, CNPJ_________________________, com sede</w:t>
      </w:r>
      <w:r w:rsidR="002800B2">
        <w:t xml:space="preserve"> </w:t>
      </w:r>
      <w:r>
        <w:t>na</w:t>
      </w:r>
      <w:r w:rsidR="002800B2">
        <w:t xml:space="preserve"> </w:t>
      </w:r>
      <w:r>
        <w:t>rua_________________________________________</w:t>
      </w:r>
      <w:r w:rsidR="002800B2">
        <w:t xml:space="preserve"> </w:t>
      </w:r>
      <w:r>
        <w:t>no.________,</w:t>
      </w:r>
      <w:r w:rsidR="002800B2">
        <w:t xml:space="preserve"> </w:t>
      </w:r>
      <w:r>
        <w:t xml:space="preserve">Bairro________________, cidade ________________________, doravante denominado, doravante denominado LOCADOR, e de outro __________________________, CNPJ _______________, candidato(a) nas Eleições 2020, doravante denominado CANDIDATO, celebram entre si o presente CONTRATO DE LOCAÇÃO DE VEÍCULO PARA FINS ELEITORAIS, conforme as seguintes cláusulas e condições: </w:t>
      </w:r>
    </w:p>
    <w:p w:rsidR="002800B2" w:rsidRDefault="005E513B" w:rsidP="005E513B">
      <w:pPr>
        <w:jc w:val="both"/>
      </w:pPr>
      <w:r w:rsidRPr="002800B2">
        <w:rPr>
          <w:b/>
        </w:rPr>
        <w:t>Cláusula I</w:t>
      </w:r>
      <w:r>
        <w:t xml:space="preserve"> – O presente contrato tem por objeto a locação do veículo Tipo ______________ Marca___________, Mo</w:t>
      </w:r>
      <w:r w:rsidR="008A3F2E">
        <w:t xml:space="preserve">delo______, </w:t>
      </w:r>
      <w:r w:rsidR="00EB2844">
        <w:t xml:space="preserve">Cor ___________, </w:t>
      </w:r>
      <w:r w:rsidR="008A3F2E">
        <w:t>Ano____/____, Placa</w:t>
      </w:r>
      <w:r>
        <w:t xml:space="preserve"> ___________, RENAVAM_____________, para divulgação de campanha eleitoral </w:t>
      </w:r>
      <w:proofErr w:type="gramStart"/>
      <w:r>
        <w:t>do(</w:t>
      </w:r>
      <w:proofErr w:type="gramEnd"/>
      <w:r>
        <w:t xml:space="preserve">a) CANDIDATO(A) por meio de instalação de som, adesivos, e transporte de materiais e de apoiadores. </w:t>
      </w:r>
    </w:p>
    <w:p w:rsidR="002800B2" w:rsidRDefault="005E513B" w:rsidP="005E513B">
      <w:pPr>
        <w:jc w:val="both"/>
      </w:pPr>
      <w:r w:rsidRPr="002800B2">
        <w:rPr>
          <w:b/>
        </w:rPr>
        <w:t>Cláusula II</w:t>
      </w:r>
      <w:r>
        <w:t xml:space="preserve"> – A título de locação, o </w:t>
      </w:r>
      <w:proofErr w:type="gramStart"/>
      <w:r>
        <w:t>CANDIDATO(</w:t>
      </w:r>
      <w:proofErr w:type="gramEnd"/>
      <w:r>
        <w:t xml:space="preserve">A) pagará ao LOCADOR a importância de R$__________________ pelo período da campanha. </w:t>
      </w:r>
    </w:p>
    <w:p w:rsidR="002800B2" w:rsidRDefault="005E513B" w:rsidP="005E513B">
      <w:pPr>
        <w:jc w:val="both"/>
      </w:pPr>
      <w:r w:rsidRPr="002800B2">
        <w:rPr>
          <w:b/>
        </w:rPr>
        <w:t>Cláusula III</w:t>
      </w:r>
      <w:r>
        <w:t xml:space="preserve"> – O presente contrato terá vigência de _________ até o dia da eleição de 2020. </w:t>
      </w:r>
    </w:p>
    <w:p w:rsidR="002800B2" w:rsidRDefault="005E513B" w:rsidP="005E513B">
      <w:pPr>
        <w:jc w:val="both"/>
      </w:pPr>
      <w:r w:rsidRPr="002800B2">
        <w:rPr>
          <w:b/>
        </w:rPr>
        <w:t>Cláusula IV</w:t>
      </w:r>
      <w:r>
        <w:t xml:space="preserve"> – Este contrato pode ser rescindido a qualquer tempo, sem incidência de multa, devendo o </w:t>
      </w:r>
      <w:proofErr w:type="gramStart"/>
      <w:r>
        <w:t>CANDIDATO(</w:t>
      </w:r>
      <w:proofErr w:type="gramEnd"/>
      <w:r>
        <w:t xml:space="preserve">A) arcar com os alugueres contratados até a efetiva devolução do bem. </w:t>
      </w:r>
    </w:p>
    <w:p w:rsidR="002800B2" w:rsidRDefault="005E513B" w:rsidP="005E513B">
      <w:pPr>
        <w:jc w:val="both"/>
      </w:pPr>
      <w:r w:rsidRPr="002800B2">
        <w:rPr>
          <w:b/>
        </w:rPr>
        <w:t>Cláusula V</w:t>
      </w:r>
      <w:r>
        <w:t xml:space="preserve"> – </w:t>
      </w:r>
      <w:proofErr w:type="gramStart"/>
      <w:r>
        <w:t>O(</w:t>
      </w:r>
      <w:proofErr w:type="gramEnd"/>
      <w:r>
        <w:t xml:space="preserve">A) CANDIDATO(A) declara que o veículo ora locado está em perfeitas condições e ratifica o termo de vistorias que passa a fazer parte integrante deste Contrato, devendo restituí-lo nas mesmas condições. </w:t>
      </w:r>
    </w:p>
    <w:p w:rsidR="002800B2" w:rsidRDefault="005E513B" w:rsidP="005E513B">
      <w:pPr>
        <w:jc w:val="both"/>
      </w:pPr>
      <w:r w:rsidRPr="002800B2">
        <w:rPr>
          <w:b/>
        </w:rPr>
        <w:t>Cláusula VI</w:t>
      </w:r>
      <w:r w:rsidR="00CC7CFA">
        <w:t xml:space="preserve"> – </w:t>
      </w:r>
      <w:proofErr w:type="gramStart"/>
      <w:r w:rsidR="00CC7CFA">
        <w:t>O(</w:t>
      </w:r>
      <w:proofErr w:type="gramEnd"/>
      <w:r w:rsidR="00CC7CFA">
        <w:t xml:space="preserve">A) CANDIDATO(A) </w:t>
      </w:r>
      <w:r w:rsidR="00646F2B">
        <w:t xml:space="preserve">não </w:t>
      </w:r>
      <w:r>
        <w:t xml:space="preserve">arcará </w:t>
      </w:r>
      <w:r w:rsidRPr="00646F2B">
        <w:t>com multas de trânsito,</w:t>
      </w:r>
      <w:r>
        <w:t xml:space="preserve"> despesas e danos causados ao veículo e/ou terceiro, pessoais e materiais, durante o período de vigência contratual. </w:t>
      </w:r>
    </w:p>
    <w:p w:rsidR="002800B2" w:rsidRDefault="005E513B" w:rsidP="005E513B">
      <w:pPr>
        <w:jc w:val="both"/>
      </w:pPr>
      <w:r w:rsidRPr="002800B2">
        <w:rPr>
          <w:b/>
        </w:rPr>
        <w:t>Cláusula VII</w:t>
      </w:r>
      <w:r>
        <w:t xml:space="preserve"> – As partes elegem o foro desta Comarca para dirimir eventuais conflitos, renunciando qualquer outro, ainda que mais privilegiado. </w:t>
      </w:r>
    </w:p>
    <w:p w:rsidR="002800B2" w:rsidRDefault="005E513B" w:rsidP="005E513B">
      <w:pPr>
        <w:jc w:val="both"/>
      </w:pPr>
      <w:r>
        <w:t xml:space="preserve">Local_____________, ____ de ____ </w:t>
      </w:r>
      <w:proofErr w:type="spellStart"/>
      <w:r>
        <w:t>de</w:t>
      </w:r>
      <w:proofErr w:type="spellEnd"/>
      <w:r>
        <w:t xml:space="preserve"> 2020, </w:t>
      </w:r>
    </w:p>
    <w:p w:rsidR="002800B2" w:rsidRPr="002800B2" w:rsidRDefault="002800B2" w:rsidP="005E513B">
      <w:pPr>
        <w:jc w:val="both"/>
        <w:rPr>
          <w:sz w:val="10"/>
        </w:rPr>
      </w:pPr>
    </w:p>
    <w:p w:rsidR="002800B2" w:rsidRDefault="005E513B" w:rsidP="005E513B">
      <w:pPr>
        <w:jc w:val="both"/>
      </w:pPr>
      <w:r>
        <w:t xml:space="preserve">______________________________ </w:t>
      </w:r>
    </w:p>
    <w:p w:rsidR="002800B2" w:rsidRDefault="005E513B" w:rsidP="005E513B">
      <w:pPr>
        <w:jc w:val="both"/>
      </w:pPr>
      <w:r>
        <w:t xml:space="preserve">LOCADOR </w:t>
      </w:r>
    </w:p>
    <w:p w:rsidR="002800B2" w:rsidRPr="002800B2" w:rsidRDefault="002800B2" w:rsidP="005E513B">
      <w:pPr>
        <w:jc w:val="both"/>
        <w:rPr>
          <w:sz w:val="10"/>
        </w:rPr>
      </w:pPr>
    </w:p>
    <w:p w:rsidR="002800B2" w:rsidRDefault="005E513B" w:rsidP="005E513B">
      <w:pPr>
        <w:jc w:val="both"/>
      </w:pPr>
      <w:r>
        <w:t>______________________________</w:t>
      </w:r>
    </w:p>
    <w:p w:rsidR="002800B2" w:rsidRDefault="005E513B" w:rsidP="005E513B">
      <w:pPr>
        <w:jc w:val="both"/>
      </w:pPr>
      <w:proofErr w:type="gramStart"/>
      <w:r>
        <w:t>CANDIDATO(</w:t>
      </w:r>
      <w:proofErr w:type="gramEnd"/>
      <w:r>
        <w:t>A)</w:t>
      </w:r>
    </w:p>
    <w:p w:rsidR="002800B2" w:rsidRPr="002800B2" w:rsidRDefault="002800B2" w:rsidP="005E513B">
      <w:pPr>
        <w:jc w:val="both"/>
        <w:rPr>
          <w:sz w:val="10"/>
        </w:rPr>
      </w:pPr>
    </w:p>
    <w:p w:rsidR="002800B2" w:rsidRDefault="005E513B" w:rsidP="005E513B">
      <w:pPr>
        <w:jc w:val="both"/>
      </w:pPr>
      <w:r>
        <w:t xml:space="preserve">______________________________ </w:t>
      </w:r>
    </w:p>
    <w:p w:rsidR="002800B2" w:rsidRDefault="002800B2" w:rsidP="005E513B">
      <w:pPr>
        <w:jc w:val="both"/>
      </w:pPr>
      <w:r>
        <w:t>Testemunha</w:t>
      </w:r>
    </w:p>
    <w:p w:rsidR="002800B2" w:rsidRPr="002800B2" w:rsidRDefault="002800B2" w:rsidP="005E513B">
      <w:pPr>
        <w:jc w:val="both"/>
        <w:rPr>
          <w:sz w:val="10"/>
        </w:rPr>
      </w:pPr>
    </w:p>
    <w:p w:rsidR="002800B2" w:rsidRDefault="005E513B" w:rsidP="005E513B">
      <w:pPr>
        <w:jc w:val="both"/>
      </w:pPr>
      <w:r>
        <w:t xml:space="preserve">______________________________ </w:t>
      </w:r>
    </w:p>
    <w:p w:rsidR="002800B2" w:rsidRPr="005E513B" w:rsidRDefault="002800B2" w:rsidP="005E513B">
      <w:pPr>
        <w:jc w:val="both"/>
      </w:pPr>
      <w:r>
        <w:t>Testemunha</w:t>
      </w:r>
    </w:p>
    <w:sectPr w:rsidR="002800B2" w:rsidRPr="005E5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838C2"/>
    <w:rsid w:val="001C1795"/>
    <w:rsid w:val="002072B2"/>
    <w:rsid w:val="002800B2"/>
    <w:rsid w:val="00521379"/>
    <w:rsid w:val="005A1F36"/>
    <w:rsid w:val="005B64E1"/>
    <w:rsid w:val="005E513B"/>
    <w:rsid w:val="00646F2B"/>
    <w:rsid w:val="007B580F"/>
    <w:rsid w:val="008865AE"/>
    <w:rsid w:val="008A3F2E"/>
    <w:rsid w:val="008C4453"/>
    <w:rsid w:val="008F22CF"/>
    <w:rsid w:val="00CC7CFA"/>
    <w:rsid w:val="00E66082"/>
    <w:rsid w:val="00EB2844"/>
    <w:rsid w:val="00EF5D09"/>
    <w:rsid w:val="00F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4086C-8C96-4F42-A303-B66E855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2020-10-21T17:46:00Z</dcterms:created>
  <dcterms:modified xsi:type="dcterms:W3CDTF">2020-10-21T17:46:00Z</dcterms:modified>
</cp:coreProperties>
</file>